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68E7AC" w14:textId="77777777" w:rsidR="00C977B2" w:rsidRDefault="00F3641F">
      <w:pPr>
        <w:pStyle w:val="Corpo"/>
        <w:rPr>
          <w:rFonts w:hint="eastAsia"/>
          <w:b/>
          <w:bCs/>
        </w:rPr>
      </w:pPr>
      <w:r>
        <w:rPr>
          <w:b/>
          <w:bCs/>
        </w:rPr>
        <w:t>fac-simile domanda di partecipazione</w:t>
      </w:r>
    </w:p>
    <w:p w14:paraId="278C9F55" w14:textId="77777777" w:rsidR="00C977B2" w:rsidRDefault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>Sp</w:t>
      </w:r>
      <w:r w:rsidR="00F3641F">
        <w:rPr>
          <w:b/>
          <w:bCs/>
        </w:rPr>
        <w:t>ett.le</w:t>
      </w:r>
    </w:p>
    <w:p w14:paraId="58C93E4B" w14:textId="77777777" w:rsidR="00C977B2" w:rsidRDefault="00F3641F">
      <w:pPr>
        <w:pStyle w:val="Corpo"/>
        <w:bidi/>
        <w:jc w:val="both"/>
        <w:rPr>
          <w:rFonts w:hint="eastAsia"/>
          <w:b/>
          <w:bCs/>
          <w:rtl/>
        </w:rPr>
      </w:pPr>
      <w:proofErr w:type="spellStart"/>
      <w:r>
        <w:rPr>
          <w:b/>
          <w:bCs/>
        </w:rPr>
        <w:t>Multiservice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Srl</w:t>
      </w:r>
      <w:proofErr w:type="spellEnd"/>
    </w:p>
    <w:p w14:paraId="3B67A8D9" w14:textId="77777777" w:rsidR="000B1B0A" w:rsidRDefault="000B1B0A">
      <w:pPr>
        <w:pStyle w:val="Corpo"/>
        <w:bidi/>
        <w:jc w:val="both"/>
        <w:rPr>
          <w:rFonts w:hint="eastAsia"/>
          <w:b/>
          <w:bCs/>
        </w:rPr>
      </w:pPr>
      <w:r>
        <w:rPr>
          <w:b/>
          <w:bCs/>
        </w:rPr>
        <w:t>Viale Pietro Nenni snc</w:t>
      </w:r>
    </w:p>
    <w:p w14:paraId="12C5725D" w14:textId="77777777" w:rsidR="00C977B2" w:rsidRDefault="00C826FA" w:rsidP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Loiri</w:t>
      </w:r>
      <w:proofErr w:type="spellEnd"/>
      <w:r>
        <w:rPr>
          <w:b/>
          <w:bCs/>
        </w:rPr>
        <w:t xml:space="preserve"> </w:t>
      </w:r>
      <w:r w:rsidR="00F3641F">
        <w:rPr>
          <w:b/>
          <w:bCs/>
        </w:rPr>
        <w:t>Porto San Paolo</w:t>
      </w:r>
    </w:p>
    <w:p w14:paraId="3BC111FB" w14:textId="77777777" w:rsidR="00C977B2" w:rsidRDefault="00C977B2">
      <w:pPr>
        <w:pStyle w:val="Corpo"/>
        <w:rPr>
          <w:rFonts w:hint="eastAsia"/>
        </w:rPr>
      </w:pPr>
    </w:p>
    <w:p w14:paraId="78DBACDC" w14:textId="77777777" w:rsidR="00C977B2" w:rsidRDefault="00C977B2">
      <w:pPr>
        <w:pStyle w:val="Corpo"/>
        <w:rPr>
          <w:rFonts w:hint="eastAsia"/>
        </w:rPr>
      </w:pPr>
    </w:p>
    <w:p w14:paraId="1E837C98" w14:textId="60A00468" w:rsidR="00C977B2" w:rsidRPr="00163097" w:rsidRDefault="006F7E6D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</w:t>
      </w:r>
      <w:r w:rsidR="008E648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mano</w:t>
      </w:r>
      <w:r w:rsidR="008E6489">
        <w:rPr>
          <w:b/>
          <w:bCs/>
          <w:i/>
          <w:iCs/>
        </w:rPr>
        <w:t xml:space="preserve"> </w:t>
      </w:r>
      <w:r w:rsidR="00F3641F">
        <w:rPr>
          <w:b/>
          <w:bCs/>
          <w:i/>
          <w:iCs/>
        </w:rPr>
        <w:t>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rFonts w:hint="eastAsia"/>
          <w:b/>
          <w:bCs/>
        </w:rPr>
      </w:pPr>
    </w:p>
    <w:p w14:paraId="44EC0763" w14:textId="77777777" w:rsidR="000703DA" w:rsidRPr="000703DA" w:rsidRDefault="00F3641F" w:rsidP="000703DA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  <w:r w:rsidRPr="00920ACA">
        <w:rPr>
          <w:b/>
          <w:bCs/>
          <w:lang w:val="it-IT"/>
        </w:rPr>
        <w:t>OGGETTO:</w:t>
      </w:r>
      <w:r w:rsidR="007A117C" w:rsidRPr="00920ACA">
        <w:rPr>
          <w:b/>
          <w:bCs/>
          <w:lang w:val="it-IT"/>
        </w:rPr>
        <w:t xml:space="preserve"> </w:t>
      </w:r>
      <w:bookmarkStart w:id="0" w:name="_Hlk73113725"/>
      <w:r w:rsidR="000703DA" w:rsidRPr="000703DA">
        <w:rPr>
          <w:b/>
          <w:bCs/>
          <w:lang w:val="it-IT"/>
        </w:rPr>
        <w:t>AVVISO DI RICERCA DI PERSONALE PER TITOLI ED ESAMI, PER LA FORMAZIONE DI UNA GRADUATORIA PER L’ASSUNZIONE A TEMPO PIENO E DETERMINATO DI OPERAI ADDETTI AL SERVIZIO DI MANUTENZIONE DEL VERDE PUBBLICO.</w:t>
      </w:r>
    </w:p>
    <w:p w14:paraId="2FE9D691" w14:textId="2DE445D2" w:rsidR="00920ACA" w:rsidRPr="00920ACA" w:rsidRDefault="00920ACA" w:rsidP="00920ACA">
      <w:pPr>
        <w:autoSpaceDE w:val="0"/>
        <w:autoSpaceDN w:val="0"/>
        <w:adjustRightInd w:val="0"/>
        <w:jc w:val="both"/>
        <w:rPr>
          <w:b/>
          <w:bCs/>
          <w:sz w:val="27"/>
          <w:szCs w:val="27"/>
          <w:lang w:val="it-IT"/>
        </w:rPr>
      </w:pPr>
    </w:p>
    <w:bookmarkEnd w:id="0"/>
    <w:p w14:paraId="48BB17A5" w14:textId="38D95391" w:rsidR="0027054B" w:rsidRPr="00730B25" w:rsidRDefault="0027054B" w:rsidP="0027054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hint="eastAsia"/>
          <w:b/>
          <w:bCs/>
          <w:sz w:val="28"/>
          <w:szCs w:val="28"/>
        </w:rPr>
      </w:pPr>
    </w:p>
    <w:p w14:paraId="4C86E723" w14:textId="77777777" w:rsidR="00C977B2" w:rsidRDefault="00C977B2" w:rsidP="0027054B">
      <w:pPr>
        <w:pStyle w:val="CorpoB"/>
        <w:jc w:val="center"/>
        <w:rPr>
          <w:rFonts w:hint="eastAsia"/>
        </w:rPr>
      </w:pPr>
    </w:p>
    <w:p w14:paraId="6E5E0D84" w14:textId="77777777" w:rsidR="00C977B2" w:rsidRDefault="00C977B2">
      <w:pPr>
        <w:pStyle w:val="Corpo"/>
        <w:rPr>
          <w:rFonts w:hint="eastAsia"/>
        </w:rPr>
      </w:pPr>
    </w:p>
    <w:p w14:paraId="29397F0F" w14:textId="6B58ACAF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  <w:rPr>
          <w:rFonts w:hint="eastAsia"/>
        </w:rPr>
      </w:pPr>
    </w:p>
    <w:p w14:paraId="3D7CC836" w14:textId="77777777" w:rsidR="00C977B2" w:rsidRDefault="00F3641F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rFonts w:hint="eastAsia"/>
          <w:b/>
          <w:bCs/>
        </w:rPr>
      </w:pPr>
    </w:p>
    <w:p w14:paraId="79F5F23A" w14:textId="5CB1190D" w:rsidR="00EA1CC4" w:rsidRDefault="00F3641F" w:rsidP="000703DA">
      <w:pPr>
        <w:pStyle w:val="Corpo"/>
        <w:jc w:val="both"/>
        <w:rPr>
          <w:rFonts w:hint="eastAsia"/>
        </w:rPr>
      </w:pPr>
      <w:r>
        <w:t>di essere ammesso alla relativa selezione</w:t>
      </w:r>
    </w:p>
    <w:p w14:paraId="2CFA37DC" w14:textId="77777777" w:rsidR="00EA1CC4" w:rsidRDefault="00EA1CC4">
      <w:pPr>
        <w:pStyle w:val="Corpo"/>
        <w:jc w:val="both"/>
        <w:rPr>
          <w:rFonts w:hint="eastAsia"/>
        </w:rPr>
      </w:pPr>
    </w:p>
    <w:p w14:paraId="1A509AA7" w14:textId="77777777" w:rsidR="00EA1CC4" w:rsidRDefault="00EA1CC4">
      <w:pPr>
        <w:pStyle w:val="Corpo"/>
        <w:jc w:val="both"/>
        <w:rPr>
          <w:rFonts w:hint="eastAsia"/>
        </w:rPr>
      </w:pPr>
    </w:p>
    <w:p w14:paraId="2DF29A3A" w14:textId="7DD97453" w:rsidR="00C977B2" w:rsidRDefault="00F3641F">
      <w:pPr>
        <w:pStyle w:val="Corpo"/>
        <w:jc w:val="both"/>
        <w:rPr>
          <w:rFonts w:hint="eastAsia"/>
          <w:b/>
          <w:bCs/>
        </w:rPr>
      </w:pPr>
      <w:r>
        <w:t xml:space="preserve">e a tal fine, ai sensi degli articoli 46 e 47 del D.P.R. 28 dicembre 2000, n. 445, consapevole delle sanzioni penali per dichiarazioni mendaci, </w:t>
      </w:r>
      <w:proofErr w:type="spellStart"/>
      <w:r>
        <w:t>falsit</w:t>
      </w:r>
      <w:proofErr w:type="spellEnd"/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 xml:space="preserve">sotto la propria </w:t>
      </w:r>
      <w:proofErr w:type="spellStart"/>
      <w:r>
        <w:rPr>
          <w:b/>
          <w:bCs/>
        </w:rPr>
        <w:t>responsabilit</w:t>
      </w:r>
      <w:proofErr w:type="spellEnd"/>
      <w:r>
        <w:rPr>
          <w:b/>
          <w:bCs/>
          <w:lang w:val="fr-FR"/>
        </w:rPr>
        <w:t>à</w:t>
      </w:r>
      <w:r>
        <w:rPr>
          <w:b/>
          <w:bCs/>
        </w:rPr>
        <w:t xml:space="preserve"> dichiara quanto segue: </w:t>
      </w:r>
    </w:p>
    <w:p w14:paraId="4F136D06" w14:textId="641F6FE0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</w:t>
      </w:r>
      <w:proofErr w:type="gramStart"/>
      <w:r w:rsidR="00E7580E">
        <w:t>…….</w:t>
      </w:r>
      <w:proofErr w:type="gramEnd"/>
      <w:r>
        <w:t>…….;</w:t>
      </w:r>
    </w:p>
    <w:p w14:paraId="374A63BC" w14:textId="2513C004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</w:t>
      </w:r>
      <w:proofErr w:type="gramStart"/>
      <w:r>
        <w:t>…….</w:t>
      </w:r>
      <w:proofErr w:type="gramEnd"/>
      <w:r>
        <w:t>.;</w:t>
      </w:r>
    </w:p>
    <w:p w14:paraId="3FFD492A" w14:textId="77777777" w:rsidR="00C977B2" w:rsidRDefault="00F3641F" w:rsidP="00163097">
      <w:pPr>
        <w:pStyle w:val="Corpo"/>
        <w:numPr>
          <w:ilvl w:val="0"/>
          <w:numId w:val="2"/>
        </w:numPr>
        <w:rPr>
          <w:rFonts w:hint="eastAsia"/>
        </w:rPr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3DBA13F4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in possesso della patente </w:t>
      </w:r>
      <w:r w:rsidR="00730B25">
        <w:t>B</w:t>
      </w:r>
      <w:r w:rsidR="00730B25" w:rsidRPr="00730B25">
        <w:t xml:space="preserve"> in corso di validità</w:t>
      </w:r>
      <w:r w:rsidR="000703DA">
        <w:t>;</w:t>
      </w:r>
    </w:p>
    <w:p w14:paraId="0D69601C" w14:textId="49C8D2C9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disponibile al lavoro </w:t>
      </w:r>
      <w:r w:rsidR="00163097">
        <w:t>festivo</w:t>
      </w:r>
      <w:r w:rsidR="000703DA">
        <w:t xml:space="preserve"> anche notturno</w:t>
      </w:r>
      <w:r w:rsidR="00163097">
        <w:t>;</w:t>
      </w:r>
    </w:p>
    <w:p w14:paraId="64455599" w14:textId="3639695C" w:rsidR="00C977B2" w:rsidRDefault="00163097" w:rsidP="00EA1CC4">
      <w:pPr>
        <w:pStyle w:val="Corpo"/>
        <w:numPr>
          <w:ilvl w:val="0"/>
          <w:numId w:val="2"/>
        </w:numPr>
        <w:rPr>
          <w:rFonts w:hint="eastAsia"/>
        </w:rPr>
      </w:pPr>
      <w:r>
        <w:t>di avere adeguata esperienza professionale.</w:t>
      </w:r>
    </w:p>
    <w:p w14:paraId="52F1B9F4" w14:textId="77777777" w:rsidR="00C977B2" w:rsidRDefault="00C977B2">
      <w:pPr>
        <w:pStyle w:val="Corpo"/>
        <w:rPr>
          <w:rFonts w:hint="eastAsia"/>
        </w:rPr>
      </w:pPr>
    </w:p>
    <w:p w14:paraId="1E77AAA5" w14:textId="77777777" w:rsidR="00C977B2" w:rsidRDefault="00F3641F">
      <w:pPr>
        <w:pStyle w:val="Corpo"/>
        <w:rPr>
          <w:rFonts w:hint="eastAsia"/>
        </w:rPr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curriculum professionale datato e sottoscritto;</w:t>
      </w:r>
    </w:p>
    <w:p w14:paraId="04E71F5E" w14:textId="0F6B2190" w:rsidR="00C1111B" w:rsidRDefault="00F3641F" w:rsidP="0027054B">
      <w:pPr>
        <w:pStyle w:val="Corpo"/>
        <w:numPr>
          <w:ilvl w:val="0"/>
          <w:numId w:val="4"/>
        </w:numPr>
        <w:rPr>
          <w:rFonts w:hint="eastAsia"/>
        </w:rPr>
      </w:pPr>
      <w:r>
        <w:t>foto</w:t>
      </w:r>
      <w:r w:rsidR="00163097">
        <w:t xml:space="preserve">copia patente di guida di tipo </w:t>
      </w:r>
      <w:r w:rsidR="00730B25">
        <w:t>B;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altro…………………………………………………….</w:t>
      </w:r>
    </w:p>
    <w:p w14:paraId="0BE4B2B8" w14:textId="77777777" w:rsidR="00C977B2" w:rsidRDefault="00C977B2">
      <w:pPr>
        <w:pStyle w:val="Corpo"/>
        <w:rPr>
          <w:rFonts w:hint="eastAsia"/>
        </w:rPr>
      </w:pPr>
    </w:p>
    <w:p w14:paraId="5FA902AD" w14:textId="77777777" w:rsidR="00C977B2" w:rsidRDefault="00C977B2">
      <w:pPr>
        <w:pStyle w:val="Corpo"/>
        <w:rPr>
          <w:rFonts w:hint="eastAsia"/>
        </w:rPr>
      </w:pPr>
    </w:p>
    <w:p w14:paraId="71D88BC6" w14:textId="77777777" w:rsidR="00C977B2" w:rsidRDefault="00C977B2">
      <w:pPr>
        <w:pStyle w:val="Corpo"/>
        <w:rPr>
          <w:rFonts w:hint="eastAsia"/>
        </w:rPr>
      </w:pPr>
    </w:p>
    <w:p w14:paraId="1B771E79" w14:textId="77777777" w:rsidR="00C977B2" w:rsidRDefault="00C977B2">
      <w:pPr>
        <w:pStyle w:val="Corpo"/>
        <w:rPr>
          <w:rFonts w:hint="eastAsia"/>
        </w:rPr>
      </w:pPr>
    </w:p>
    <w:p w14:paraId="43D8BF08" w14:textId="77777777" w:rsidR="00C977B2" w:rsidRDefault="00F3641F">
      <w:pPr>
        <w:pStyle w:val="Corpo"/>
        <w:rPr>
          <w:rFonts w:hint="eastAsia"/>
        </w:rPr>
      </w:pPr>
      <w:r>
        <w:rPr>
          <w:b/>
          <w:bCs/>
        </w:rPr>
        <w:t>data</w:t>
      </w:r>
      <w:r>
        <w:t>…………………………</w:t>
      </w:r>
    </w:p>
    <w:p w14:paraId="6D255CC9" w14:textId="77777777" w:rsidR="00C977B2" w:rsidRDefault="00C977B2">
      <w:pPr>
        <w:pStyle w:val="Corpo"/>
        <w:rPr>
          <w:rFonts w:hint="eastAsia"/>
        </w:rPr>
      </w:pPr>
    </w:p>
    <w:p w14:paraId="4D6584C7" w14:textId="77777777" w:rsidR="00C977B2" w:rsidRDefault="00F3641F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p w14:paraId="4AA3A693" w14:textId="77777777" w:rsidR="00C977B2" w:rsidRDefault="00C977B2">
      <w:pPr>
        <w:pStyle w:val="Corpo"/>
        <w:jc w:val="right"/>
        <w:rPr>
          <w:rFonts w:hint="eastAsia"/>
        </w:rPr>
      </w:pPr>
    </w:p>
    <w:p w14:paraId="033A3EE8" w14:textId="77777777" w:rsidR="00C977B2" w:rsidRDefault="00F3641F">
      <w:pPr>
        <w:pStyle w:val="Corpo"/>
        <w:jc w:val="right"/>
        <w:rPr>
          <w:rFonts w:hint="eastAsia"/>
        </w:rPr>
      </w:pPr>
      <w:r>
        <w:t>…………………………………………………</w:t>
      </w:r>
    </w:p>
    <w:sectPr w:rsidR="00C977B2" w:rsidSect="00C977B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3AB6" w14:textId="77777777" w:rsidR="00A67E49" w:rsidRDefault="00A67E49" w:rsidP="00C977B2">
      <w:r>
        <w:separator/>
      </w:r>
    </w:p>
  </w:endnote>
  <w:endnote w:type="continuationSeparator" w:id="0">
    <w:p w14:paraId="1687A7A3" w14:textId="77777777" w:rsidR="00A67E49" w:rsidRDefault="00A67E49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20DE" w14:textId="77777777" w:rsidR="00A67E49" w:rsidRDefault="00A67E49" w:rsidP="00C977B2">
      <w:r>
        <w:separator/>
      </w:r>
    </w:p>
  </w:footnote>
  <w:footnote w:type="continuationSeparator" w:id="0">
    <w:p w14:paraId="2963D129" w14:textId="77777777" w:rsidR="00A67E49" w:rsidRDefault="00A67E49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520"/>
    <w:multiLevelType w:val="hybridMultilevel"/>
    <w:tmpl w:val="A852EDA2"/>
    <w:numStyleLink w:val="Puntoelencogrande"/>
  </w:abstractNum>
  <w:abstractNum w:abstractNumId="1" w15:restartNumberingAfterBreak="0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0601803"/>
    <w:multiLevelType w:val="hybridMultilevel"/>
    <w:tmpl w:val="D13C9BCC"/>
    <w:numStyleLink w:val="Stileimportato2"/>
  </w:abstractNum>
  <w:abstractNum w:abstractNumId="3" w15:restartNumberingAfterBreak="0">
    <w:nsid w:val="3DFB0DDE"/>
    <w:multiLevelType w:val="hybridMultilevel"/>
    <w:tmpl w:val="F092D62E"/>
    <w:numStyleLink w:val="Conlettere"/>
  </w:abstractNum>
  <w:abstractNum w:abstractNumId="4" w15:restartNumberingAfterBreak="0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E9F49CA"/>
    <w:multiLevelType w:val="hybridMultilevel"/>
    <w:tmpl w:val="F092D62E"/>
    <w:numStyleLink w:val="Conlettere"/>
  </w:abstractNum>
  <w:num w:numId="1" w16cid:durableId="1177235292">
    <w:abstractNumId w:val="1"/>
  </w:num>
  <w:num w:numId="2" w16cid:durableId="1221406699">
    <w:abstractNumId w:val="6"/>
  </w:num>
  <w:num w:numId="3" w16cid:durableId="2018846579">
    <w:abstractNumId w:val="5"/>
  </w:num>
  <w:num w:numId="4" w16cid:durableId="675426035">
    <w:abstractNumId w:val="0"/>
  </w:num>
  <w:num w:numId="5" w16cid:durableId="595287700">
    <w:abstractNumId w:val="3"/>
  </w:num>
  <w:num w:numId="6" w16cid:durableId="1684699227">
    <w:abstractNumId w:val="4"/>
  </w:num>
  <w:num w:numId="7" w16cid:durableId="158271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B2"/>
    <w:rsid w:val="00023C89"/>
    <w:rsid w:val="000703DA"/>
    <w:rsid w:val="000B1B0A"/>
    <w:rsid w:val="000D7925"/>
    <w:rsid w:val="00163097"/>
    <w:rsid w:val="001C3038"/>
    <w:rsid w:val="0024112D"/>
    <w:rsid w:val="0027054B"/>
    <w:rsid w:val="002E573E"/>
    <w:rsid w:val="003267E6"/>
    <w:rsid w:val="0036382F"/>
    <w:rsid w:val="00365B3A"/>
    <w:rsid w:val="00384D2B"/>
    <w:rsid w:val="003B273E"/>
    <w:rsid w:val="003C7FD0"/>
    <w:rsid w:val="00424A4D"/>
    <w:rsid w:val="004C41F9"/>
    <w:rsid w:val="0059513F"/>
    <w:rsid w:val="005E0384"/>
    <w:rsid w:val="006B5861"/>
    <w:rsid w:val="006E014A"/>
    <w:rsid w:val="006F7E6D"/>
    <w:rsid w:val="00730B25"/>
    <w:rsid w:val="007A117C"/>
    <w:rsid w:val="008D725A"/>
    <w:rsid w:val="008E6489"/>
    <w:rsid w:val="00920ACA"/>
    <w:rsid w:val="00A62FAE"/>
    <w:rsid w:val="00A67E49"/>
    <w:rsid w:val="00AE7D46"/>
    <w:rsid w:val="00B83628"/>
    <w:rsid w:val="00C1111B"/>
    <w:rsid w:val="00C155D2"/>
    <w:rsid w:val="00C826FA"/>
    <w:rsid w:val="00C977B2"/>
    <w:rsid w:val="00CC3F8D"/>
    <w:rsid w:val="00D126D3"/>
    <w:rsid w:val="00D55109"/>
    <w:rsid w:val="00D63168"/>
    <w:rsid w:val="00E7580E"/>
    <w:rsid w:val="00EA1CC4"/>
    <w:rsid w:val="00ED56E1"/>
    <w:rsid w:val="00F3641F"/>
    <w:rsid w:val="00F37761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  <w15:docId w15:val="{0A218553-9214-4F22-8794-0229AF4F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2301-9A7A-4017-A53D-1026BE44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 Meloni</cp:lastModifiedBy>
  <cp:revision>9</cp:revision>
  <cp:lastPrinted>2021-05-28T15:10:00Z</cp:lastPrinted>
  <dcterms:created xsi:type="dcterms:W3CDTF">2021-05-27T12:44:00Z</dcterms:created>
  <dcterms:modified xsi:type="dcterms:W3CDTF">2023-05-22T07:14:00Z</dcterms:modified>
</cp:coreProperties>
</file>